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25922" w14:textId="77777777" w:rsidR="00E41BF2" w:rsidRDefault="00E41BF2" w:rsidP="00E41BF2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7AC2313C" w14:textId="77777777" w:rsidR="00E41BF2" w:rsidRDefault="00E41BF2" w:rsidP="00E41BF2">
      <w:pPr>
        <w:wordWrap w:val="0"/>
        <w:jc w:val="left"/>
        <w:rPr>
          <w:rFonts w:eastAsia="ＭＳ ゴシック"/>
          <w:sz w:val="24"/>
        </w:rPr>
      </w:pPr>
      <w:r>
        <w:rPr>
          <w:rFonts w:eastAsia="ＭＳ ゴシック" w:hint="eastAsia"/>
          <w:bCs/>
          <w:sz w:val="24"/>
        </w:rPr>
        <w:t>（報告様式）</w:t>
      </w:r>
    </w:p>
    <w:p w14:paraId="06E7BA5F" w14:textId="77777777" w:rsidR="00E41BF2" w:rsidRDefault="00E41BF2" w:rsidP="00E41BF2">
      <w:pPr>
        <w:jc w:val="center"/>
        <w:rPr>
          <w:rFonts w:eastAsia="ＭＳ ゴシック"/>
          <w:sz w:val="24"/>
        </w:rPr>
      </w:pPr>
    </w:p>
    <w:p w14:paraId="02E58464" w14:textId="77777777" w:rsidR="00E41BF2" w:rsidRDefault="00E41BF2" w:rsidP="00E41BF2">
      <w:pPr>
        <w:jc w:val="center"/>
        <w:rPr>
          <w:rFonts w:eastAsia="ＭＳ ゴシック"/>
          <w:bCs/>
          <w:sz w:val="24"/>
        </w:rPr>
      </w:pPr>
      <w:r>
        <w:rPr>
          <w:rFonts w:eastAsia="ＭＳ ゴシック" w:hint="eastAsia"/>
          <w:sz w:val="24"/>
        </w:rPr>
        <w:t>１１月２２日開催　令和６年度第２回</w:t>
      </w:r>
      <w:r>
        <w:rPr>
          <w:rFonts w:eastAsia="ＭＳ ゴシック" w:hint="eastAsia"/>
          <w:bCs/>
          <w:sz w:val="24"/>
        </w:rPr>
        <w:t>研修会　出席者名簿</w:t>
      </w:r>
    </w:p>
    <w:p w14:paraId="3A149472" w14:textId="77777777" w:rsidR="00E41BF2" w:rsidRDefault="00E41BF2" w:rsidP="00E41BF2">
      <w:pPr>
        <w:rPr>
          <w:rFonts w:eastAsia="ＭＳ ゴシック"/>
          <w:bCs/>
          <w:sz w:val="24"/>
        </w:rPr>
      </w:pPr>
      <w:r>
        <w:rPr>
          <w:rFonts w:eastAsia="ＭＳ ゴシック" w:hint="eastAsia"/>
          <w:bCs/>
          <w:sz w:val="24"/>
        </w:rPr>
        <w:t>・・・・・・・・・・・・・・・・・・・・・・・・・・・・・・・・・・・・・・・・．</w:t>
      </w:r>
    </w:p>
    <w:p w14:paraId="428FA206" w14:textId="77777777" w:rsidR="00E41BF2" w:rsidRDefault="00E41BF2" w:rsidP="00E41BF2">
      <w:pPr>
        <w:ind w:firstLineChars="1700" w:firstLine="4080"/>
        <w:rPr>
          <w:rFonts w:eastAsia="ＭＳ ゴシック"/>
          <w:sz w:val="24"/>
        </w:rPr>
      </w:pPr>
      <w:r>
        <w:rPr>
          <w:rFonts w:eastAsia="ＭＳ ゴシック" w:hint="eastAsia"/>
          <w:bCs/>
          <w:sz w:val="24"/>
        </w:rPr>
        <w:t xml:space="preserve">　</w:t>
      </w:r>
      <w:r>
        <w:rPr>
          <w:rFonts w:eastAsia="ＭＳ ゴシック" w:hint="eastAsia"/>
          <w:sz w:val="24"/>
        </w:rPr>
        <w:t>ＦＡＸ０７８－３６１－８１５５</w:t>
      </w:r>
    </w:p>
    <w:p w14:paraId="1B478B09" w14:textId="77777777" w:rsidR="00E41BF2" w:rsidRDefault="00E41BF2" w:rsidP="00E41BF2">
      <w:pPr>
        <w:spacing w:line="240" w:lineRule="exact"/>
        <w:ind w:leftChars="1000" w:left="2100" w:firstLineChars="850" w:firstLine="2040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0"/>
          <w:szCs w:val="20"/>
        </w:rPr>
        <w:t>メールアドレス：</w:t>
      </w:r>
      <w:r>
        <w:rPr>
          <w:rFonts w:eastAsia="ＭＳ ゴシック"/>
          <w:sz w:val="24"/>
          <w:szCs w:val="24"/>
        </w:rPr>
        <w:t>h-ssk@eagle.ocn.ne.jp</w:t>
      </w:r>
    </w:p>
    <w:p w14:paraId="22AD9D5B" w14:textId="77777777" w:rsidR="00E41BF2" w:rsidRDefault="00E41BF2" w:rsidP="00E41BF2">
      <w:pPr>
        <w:ind w:firstLineChars="1800" w:firstLine="432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一般社団法人兵庫県食品産業協会あて</w:t>
      </w:r>
    </w:p>
    <w:p w14:paraId="797A71AA" w14:textId="77777777" w:rsidR="00E41BF2" w:rsidRDefault="00E41BF2" w:rsidP="00E41BF2">
      <w:pPr>
        <w:jc w:val="center"/>
        <w:rPr>
          <w:rFonts w:eastAsia="ＭＳ ゴシック"/>
          <w:bCs/>
          <w:sz w:val="24"/>
        </w:rPr>
      </w:pPr>
    </w:p>
    <w:p w14:paraId="4238CDFB" w14:textId="32C91109" w:rsidR="00E41BF2" w:rsidRDefault="00E41BF2" w:rsidP="00E41BF2">
      <w:pPr>
        <w:jc w:val="center"/>
        <w:rPr>
          <w:rFonts w:eastAsia="ＭＳ ゴシック"/>
          <w:bCs/>
          <w:sz w:val="24"/>
          <w:u w:val="single"/>
        </w:rPr>
      </w:pPr>
      <w:r>
        <w:rPr>
          <w:rFonts w:eastAsia="ＭＳ ゴシック" w:hint="eastAsia"/>
          <w:bCs/>
          <w:sz w:val="24"/>
        </w:rPr>
        <w:t xml:space="preserve">　　　　　　</w:t>
      </w:r>
      <w:r>
        <w:rPr>
          <w:rFonts w:eastAsia="ＭＳ ゴシック" w:hint="eastAsia"/>
          <w:bCs/>
          <w:sz w:val="24"/>
          <w:u w:val="single"/>
        </w:rPr>
        <w:t xml:space="preserve">会員名等：　　　　　　　　　　　</w:t>
      </w:r>
    </w:p>
    <w:p w14:paraId="0B6AA185" w14:textId="6798A5ED" w:rsidR="00E41BF2" w:rsidRPr="00E41BF2" w:rsidRDefault="00E41BF2" w:rsidP="00E41BF2">
      <w:pPr>
        <w:jc w:val="center"/>
        <w:rPr>
          <w:rFonts w:eastAsia="ＭＳ ゴシック"/>
          <w:bCs/>
          <w:sz w:val="24"/>
          <w:u w:val="single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2748"/>
        <w:gridCol w:w="1930"/>
        <w:gridCol w:w="850"/>
      </w:tblGrid>
      <w:tr w:rsidR="00992938" w14:paraId="6A0EACA8" w14:textId="236ADF2A" w:rsidTr="00992938">
        <w:trPr>
          <w:trHeight w:val="7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F259" w14:textId="77777777" w:rsidR="00992938" w:rsidRDefault="00992938">
            <w:pPr>
              <w:jc w:val="center"/>
              <w:rPr>
                <w:rFonts w:eastAsia="ＭＳ ゴシック"/>
                <w:sz w:val="24"/>
                <w:szCs w:val="24"/>
              </w:rPr>
            </w:pPr>
            <w:r>
              <w:rPr>
                <w:rFonts w:eastAsia="ＭＳ ゴシック" w:hint="eastAsia"/>
                <w:sz w:val="24"/>
                <w:szCs w:val="24"/>
              </w:rPr>
              <w:t>所　　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03D7" w14:textId="77777777" w:rsidR="00992938" w:rsidRDefault="0099293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4232" w14:textId="77777777" w:rsidR="00992938" w:rsidRDefault="0099293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氏　　　　名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5201" w14:textId="77777777" w:rsidR="00992938" w:rsidRDefault="00992938">
            <w:pPr>
              <w:widowControl/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C209" w14:textId="77777777" w:rsidR="00992938" w:rsidRDefault="00992938">
            <w:pPr>
              <w:widowControl/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1105" w14:textId="2EF4E8AF" w:rsidR="00992938" w:rsidRPr="00992938" w:rsidRDefault="00992938" w:rsidP="00992938">
            <w:pPr>
              <w:widowControl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どちらかに〇</w:t>
            </w:r>
          </w:p>
        </w:tc>
      </w:tr>
      <w:tr w:rsidR="00992938" w14:paraId="50F82F0D" w14:textId="23D4B985" w:rsidTr="00992938">
        <w:trPr>
          <w:cantSplit/>
          <w:trHeight w:val="86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9D9E" w14:textId="77777777" w:rsidR="00992938" w:rsidRDefault="00992938">
            <w:pPr>
              <w:spacing w:line="480" w:lineRule="exact"/>
              <w:rPr>
                <w:rFonts w:eastAsia="ＭＳ 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A884" w14:textId="77777777" w:rsidR="00992938" w:rsidRDefault="00992938">
            <w:pPr>
              <w:spacing w:line="480" w:lineRule="exact"/>
              <w:rPr>
                <w:rFonts w:eastAsia="ＭＳ ゴシック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9BEE" w14:textId="77777777" w:rsidR="00992938" w:rsidRDefault="00992938">
            <w:pPr>
              <w:spacing w:line="480" w:lineRule="exact"/>
              <w:rPr>
                <w:rFonts w:eastAsia="ＭＳ ゴシック"/>
                <w:sz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DA58" w14:textId="77777777" w:rsidR="00992938" w:rsidRDefault="00992938">
            <w:pPr>
              <w:spacing w:line="480" w:lineRule="exact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367C" w14:textId="77777777" w:rsidR="00992938" w:rsidRDefault="00992938">
            <w:pPr>
              <w:spacing w:line="480" w:lineRule="exact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F43D" w14:textId="3A586D06" w:rsidR="00992938" w:rsidRPr="00992938" w:rsidRDefault="00992938">
            <w:pPr>
              <w:spacing w:line="480" w:lineRule="exact"/>
              <w:jc w:val="center"/>
              <w:rPr>
                <w:rFonts w:eastAsia="ＭＳ ゴシック" w:hint="eastAsia"/>
                <w:sz w:val="20"/>
                <w:szCs w:val="20"/>
              </w:rPr>
            </w:pPr>
            <w:r w:rsidRPr="00992938">
              <w:rPr>
                <w:rFonts w:eastAsia="ＭＳ ゴシック" w:hint="eastAsia"/>
                <w:sz w:val="20"/>
                <w:szCs w:val="20"/>
              </w:rPr>
              <w:t>会場　ｵﾝﾗｲﾝ</w:t>
            </w:r>
          </w:p>
        </w:tc>
      </w:tr>
      <w:tr w:rsidR="00992938" w14:paraId="716A00D8" w14:textId="41C92541" w:rsidTr="00992938">
        <w:trPr>
          <w:cantSplit/>
          <w:trHeight w:val="89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F72A" w14:textId="77777777" w:rsidR="00992938" w:rsidRDefault="00992938">
            <w:pPr>
              <w:spacing w:line="480" w:lineRule="exact"/>
              <w:rPr>
                <w:rFonts w:eastAsia="ＭＳ 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E040" w14:textId="77777777" w:rsidR="00992938" w:rsidRDefault="00992938">
            <w:pPr>
              <w:spacing w:line="480" w:lineRule="exact"/>
              <w:rPr>
                <w:rFonts w:eastAsia="ＭＳ ゴシック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B07E" w14:textId="77777777" w:rsidR="00992938" w:rsidRDefault="00992938">
            <w:pPr>
              <w:spacing w:line="480" w:lineRule="exact"/>
              <w:rPr>
                <w:rFonts w:eastAsia="ＭＳ ゴシック"/>
                <w:sz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C949" w14:textId="77777777" w:rsidR="00992938" w:rsidRDefault="00992938">
            <w:pPr>
              <w:spacing w:line="480" w:lineRule="exact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C47E" w14:textId="77777777" w:rsidR="00992938" w:rsidRDefault="00992938">
            <w:pPr>
              <w:spacing w:line="480" w:lineRule="exact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F771" w14:textId="66B5F09E" w:rsidR="00992938" w:rsidRDefault="00992938">
            <w:pPr>
              <w:spacing w:line="480" w:lineRule="exact"/>
              <w:jc w:val="center"/>
              <w:rPr>
                <w:rFonts w:eastAsia="ＭＳ ゴシック"/>
                <w:sz w:val="24"/>
              </w:rPr>
            </w:pPr>
            <w:r w:rsidRPr="00992938">
              <w:rPr>
                <w:rFonts w:eastAsia="ＭＳ ゴシック" w:hint="eastAsia"/>
                <w:sz w:val="20"/>
                <w:szCs w:val="20"/>
              </w:rPr>
              <w:t>会場　ｵﾝﾗｲﾝ</w:t>
            </w:r>
          </w:p>
        </w:tc>
      </w:tr>
      <w:tr w:rsidR="00992938" w14:paraId="02831A67" w14:textId="1EFBE7D7" w:rsidTr="00992938">
        <w:trPr>
          <w:cantSplit/>
          <w:trHeight w:val="84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4DF7" w14:textId="77777777" w:rsidR="00992938" w:rsidRDefault="00992938">
            <w:pPr>
              <w:spacing w:line="480" w:lineRule="exact"/>
              <w:rPr>
                <w:rFonts w:eastAsia="ＭＳ 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BB00" w14:textId="77777777" w:rsidR="00992938" w:rsidRDefault="00992938">
            <w:pPr>
              <w:spacing w:line="480" w:lineRule="exact"/>
              <w:rPr>
                <w:rFonts w:eastAsia="ＭＳ ゴシック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A04E" w14:textId="77777777" w:rsidR="00992938" w:rsidRDefault="00992938">
            <w:pPr>
              <w:spacing w:line="480" w:lineRule="exact"/>
              <w:rPr>
                <w:rFonts w:eastAsia="ＭＳ ゴシック"/>
                <w:sz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97BF" w14:textId="77777777" w:rsidR="00992938" w:rsidRDefault="00992938">
            <w:pPr>
              <w:spacing w:line="480" w:lineRule="exact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48D6" w14:textId="77777777" w:rsidR="00992938" w:rsidRDefault="00992938">
            <w:pPr>
              <w:spacing w:line="480" w:lineRule="exact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E8A4" w14:textId="6CDCBE0E" w:rsidR="00992938" w:rsidRDefault="00992938">
            <w:pPr>
              <w:spacing w:line="480" w:lineRule="exact"/>
              <w:jc w:val="center"/>
              <w:rPr>
                <w:rFonts w:eastAsia="ＭＳ ゴシック"/>
                <w:sz w:val="24"/>
              </w:rPr>
            </w:pPr>
            <w:r w:rsidRPr="00992938">
              <w:rPr>
                <w:rFonts w:eastAsia="ＭＳ ゴシック" w:hint="eastAsia"/>
                <w:sz w:val="20"/>
                <w:szCs w:val="20"/>
              </w:rPr>
              <w:t>会場　ｵﾝﾗｲﾝ</w:t>
            </w:r>
          </w:p>
        </w:tc>
      </w:tr>
      <w:tr w:rsidR="00992938" w14:paraId="1BEF541F" w14:textId="3E595561" w:rsidTr="00992938">
        <w:trPr>
          <w:cantSplit/>
          <w:trHeight w:val="81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A12E" w14:textId="77777777" w:rsidR="00992938" w:rsidRDefault="00992938">
            <w:pPr>
              <w:spacing w:line="480" w:lineRule="exact"/>
              <w:rPr>
                <w:rFonts w:eastAsia="ＭＳ 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51A8" w14:textId="77777777" w:rsidR="00992938" w:rsidRDefault="00992938">
            <w:pPr>
              <w:spacing w:line="480" w:lineRule="exact"/>
              <w:rPr>
                <w:rFonts w:eastAsia="ＭＳ ゴシック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72D2" w14:textId="77777777" w:rsidR="00992938" w:rsidRDefault="00992938">
            <w:pPr>
              <w:spacing w:line="480" w:lineRule="exact"/>
              <w:rPr>
                <w:rFonts w:eastAsia="ＭＳ ゴシック"/>
                <w:sz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C580" w14:textId="77777777" w:rsidR="00992938" w:rsidRDefault="00992938">
            <w:pPr>
              <w:spacing w:line="480" w:lineRule="exact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5F7F" w14:textId="77777777" w:rsidR="00992938" w:rsidRDefault="00992938">
            <w:pPr>
              <w:spacing w:line="480" w:lineRule="exact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3146" w14:textId="750EDA30" w:rsidR="00992938" w:rsidRDefault="00992938">
            <w:pPr>
              <w:spacing w:line="480" w:lineRule="exact"/>
              <w:jc w:val="center"/>
              <w:rPr>
                <w:rFonts w:eastAsia="ＭＳ ゴシック"/>
                <w:sz w:val="24"/>
              </w:rPr>
            </w:pPr>
            <w:r w:rsidRPr="00992938">
              <w:rPr>
                <w:rFonts w:eastAsia="ＭＳ ゴシック" w:hint="eastAsia"/>
                <w:sz w:val="20"/>
                <w:szCs w:val="20"/>
              </w:rPr>
              <w:t>会場　ｵﾝﾗｲﾝ</w:t>
            </w:r>
          </w:p>
        </w:tc>
      </w:tr>
      <w:tr w:rsidR="00992938" w14:paraId="68E9E1B9" w14:textId="18E88D19" w:rsidTr="00992938">
        <w:trPr>
          <w:cantSplit/>
          <w:trHeight w:val="84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D997" w14:textId="77777777" w:rsidR="00992938" w:rsidRDefault="00992938">
            <w:pPr>
              <w:spacing w:line="480" w:lineRule="exact"/>
              <w:rPr>
                <w:rFonts w:eastAsia="ＭＳ 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55C3" w14:textId="77777777" w:rsidR="00992938" w:rsidRDefault="00992938">
            <w:pPr>
              <w:spacing w:line="480" w:lineRule="exact"/>
              <w:rPr>
                <w:rFonts w:eastAsia="ＭＳ ゴシック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06DC" w14:textId="77777777" w:rsidR="00992938" w:rsidRDefault="00992938">
            <w:pPr>
              <w:spacing w:line="480" w:lineRule="exact"/>
              <w:rPr>
                <w:rFonts w:eastAsia="ＭＳ ゴシック"/>
                <w:sz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0AC6" w14:textId="77777777" w:rsidR="00992938" w:rsidRDefault="00992938">
            <w:pPr>
              <w:spacing w:line="480" w:lineRule="exact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3AA8" w14:textId="77777777" w:rsidR="00992938" w:rsidRDefault="00992938">
            <w:pPr>
              <w:spacing w:line="480" w:lineRule="exact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C569" w14:textId="3B40F2D5" w:rsidR="00992938" w:rsidRDefault="00992938">
            <w:pPr>
              <w:spacing w:line="480" w:lineRule="exact"/>
              <w:jc w:val="center"/>
              <w:rPr>
                <w:rFonts w:eastAsia="ＭＳ ゴシック"/>
                <w:sz w:val="24"/>
              </w:rPr>
            </w:pPr>
            <w:r w:rsidRPr="00992938">
              <w:rPr>
                <w:rFonts w:eastAsia="ＭＳ ゴシック" w:hint="eastAsia"/>
                <w:sz w:val="20"/>
                <w:szCs w:val="20"/>
              </w:rPr>
              <w:t>会場　ｵﾝﾗｲﾝ</w:t>
            </w:r>
          </w:p>
        </w:tc>
      </w:tr>
    </w:tbl>
    <w:p w14:paraId="68EF5E70" w14:textId="77777777" w:rsidR="00E41BF2" w:rsidRDefault="00E41BF2" w:rsidP="00E41BF2">
      <w:pPr>
        <w:rPr>
          <w:rFonts w:eastAsia="ＭＳ ゴシック"/>
          <w:sz w:val="24"/>
        </w:rPr>
      </w:pPr>
    </w:p>
    <w:tbl>
      <w:tblPr>
        <w:tblpPr w:leftFromText="142" w:rightFromText="142" w:vertAnchor="text" w:horzAnchor="margin" w:tblpXSpec="right" w:tblpY="36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2"/>
      </w:tblGrid>
      <w:tr w:rsidR="00E41BF2" w14:paraId="20BF3927" w14:textId="77777777">
        <w:trPr>
          <w:trHeight w:val="1691"/>
        </w:trPr>
        <w:tc>
          <w:tcPr>
            <w:tcW w:w="60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06D304" w14:textId="77777777" w:rsidR="00E41BF2" w:rsidRDefault="00E41BF2">
            <w:pPr>
              <w:ind w:left="2000" w:hangingChars="1000" w:hanging="2000"/>
              <w:rPr>
                <w:rFonts w:eastAsia="ＭＳ ゴシック"/>
                <w:sz w:val="20"/>
                <w:szCs w:val="20"/>
              </w:rPr>
            </w:pPr>
            <w:bookmarkStart w:id="0" w:name="_Hlk113952341"/>
            <w:r>
              <w:rPr>
                <w:rFonts w:eastAsia="ＭＳ ゴシック" w:hint="eastAsia"/>
                <w:sz w:val="20"/>
                <w:szCs w:val="20"/>
              </w:rPr>
              <w:t xml:space="preserve">　連絡先</w:t>
            </w:r>
          </w:p>
          <w:p w14:paraId="1ADA229D" w14:textId="77777777" w:rsidR="00E41BF2" w:rsidRDefault="00E41BF2">
            <w:pPr>
              <w:spacing w:line="240" w:lineRule="exact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 xml:space="preserve">　　一般</w:t>
            </w:r>
            <w:r>
              <w:rPr>
                <w:rFonts w:eastAsia="ＭＳ ゴシック" w:hint="eastAsia"/>
                <w:kern w:val="0"/>
                <w:sz w:val="20"/>
                <w:szCs w:val="20"/>
              </w:rPr>
              <w:t>社団法人兵庫県食品産業協会</w:t>
            </w:r>
          </w:p>
          <w:p w14:paraId="3D6E9290" w14:textId="77777777" w:rsidR="00E41BF2" w:rsidRDefault="00E41BF2">
            <w:pPr>
              <w:spacing w:line="240" w:lineRule="exact"/>
              <w:ind w:left="2000" w:hangingChars="1000" w:hanging="2000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 xml:space="preserve">　　〒</w:t>
            </w:r>
            <w:r>
              <w:rPr>
                <w:rFonts w:eastAsia="ＭＳ ゴシック"/>
                <w:sz w:val="20"/>
                <w:szCs w:val="20"/>
              </w:rPr>
              <w:t>650-0013</w:t>
            </w:r>
            <w:r>
              <w:rPr>
                <w:rFonts w:eastAsia="ＭＳ ゴシック" w:hint="eastAsia"/>
                <w:sz w:val="20"/>
                <w:szCs w:val="20"/>
              </w:rPr>
              <w:t xml:space="preserve">　神戸市中央区花隈町１２番６号</w:t>
            </w:r>
          </w:p>
          <w:p w14:paraId="55F97AA0" w14:textId="77777777" w:rsidR="00E41BF2" w:rsidRDefault="00E41BF2">
            <w:pPr>
              <w:spacing w:line="240" w:lineRule="exact"/>
              <w:ind w:left="2000" w:hangingChars="1000" w:hanging="2000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 xml:space="preserve">　　　　　　　　　第三大知ビル２階</w:t>
            </w:r>
          </w:p>
          <w:p w14:paraId="5EE21D92" w14:textId="77777777" w:rsidR="00E41BF2" w:rsidRDefault="00E41BF2">
            <w:pPr>
              <w:spacing w:line="240" w:lineRule="exact"/>
              <w:ind w:left="2000" w:hangingChars="1000" w:hanging="2000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 xml:space="preserve">　　　　　　　　　　新岡（ﾆｲｵｶ）、西阿十（ｻｲｱﾄﾞ）</w:t>
            </w:r>
          </w:p>
          <w:p w14:paraId="239554E4" w14:textId="77777777" w:rsidR="00E41BF2" w:rsidRDefault="00E41BF2">
            <w:pPr>
              <w:spacing w:line="240" w:lineRule="exact"/>
              <w:ind w:left="2000" w:hangingChars="1000" w:hanging="2000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 xml:space="preserve">　　　　　ＴＥＬ　０７８－３６１－８１５４</w:t>
            </w:r>
          </w:p>
          <w:p w14:paraId="32E6630E" w14:textId="77777777" w:rsidR="00E41BF2" w:rsidRDefault="00E41BF2">
            <w:pPr>
              <w:spacing w:line="240" w:lineRule="exact"/>
              <w:ind w:left="2000" w:hangingChars="1000" w:hanging="2000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 xml:space="preserve">　　　　　ＦＡＸ　０７８－３６１－８１５５</w:t>
            </w:r>
          </w:p>
          <w:p w14:paraId="4B72DAB7" w14:textId="77777777" w:rsidR="00E41BF2" w:rsidRDefault="00E41BF2">
            <w:pPr>
              <w:spacing w:line="240" w:lineRule="exact"/>
              <w:ind w:leftChars="500" w:left="2050" w:hangingChars="500" w:hanging="1000"/>
              <w:rPr>
                <w:rFonts w:eastAsia="ＭＳ ゴシック"/>
                <w:sz w:val="20"/>
                <w:szCs w:val="20"/>
                <w:u w:val="single"/>
              </w:rPr>
            </w:pPr>
            <w:bookmarkStart w:id="1" w:name="_Hlk176187403"/>
            <w:r>
              <w:rPr>
                <w:rFonts w:eastAsia="ＭＳ ゴシック" w:hint="eastAsia"/>
                <w:sz w:val="20"/>
                <w:szCs w:val="20"/>
                <w:u w:val="single"/>
              </w:rPr>
              <w:t>メールアドレス：</w:t>
            </w:r>
            <w:r>
              <w:rPr>
                <w:rFonts w:eastAsia="ＭＳ ゴシック"/>
                <w:sz w:val="20"/>
                <w:szCs w:val="20"/>
                <w:u w:val="single"/>
              </w:rPr>
              <w:t>h-ssk@eagle.ocn.ne.jp</w:t>
            </w:r>
            <w:bookmarkEnd w:id="1"/>
          </w:p>
          <w:p w14:paraId="103D7507" w14:textId="77777777" w:rsidR="00E41BF2" w:rsidRDefault="00E41BF2">
            <w:pPr>
              <w:spacing w:line="240" w:lineRule="exact"/>
              <w:ind w:left="2400" w:hangingChars="1000" w:hanging="2400"/>
              <w:rPr>
                <w:rFonts w:eastAsia="ＭＳ ゴシック"/>
                <w:sz w:val="24"/>
              </w:rPr>
            </w:pPr>
          </w:p>
        </w:tc>
      </w:tr>
      <w:bookmarkEnd w:id="0"/>
    </w:tbl>
    <w:p w14:paraId="202C8006" w14:textId="14C320E5" w:rsidR="002D6DD5" w:rsidRPr="00E41BF2" w:rsidRDefault="002D6DD5" w:rsidP="00E41BF2"/>
    <w:sectPr w:rsidR="002D6DD5" w:rsidRPr="00E41BF2" w:rsidSect="009929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814AD" w14:textId="77777777" w:rsidR="00AD7209" w:rsidRDefault="00AD7209" w:rsidP="00AD7209">
      <w:r>
        <w:separator/>
      </w:r>
    </w:p>
  </w:endnote>
  <w:endnote w:type="continuationSeparator" w:id="0">
    <w:p w14:paraId="09E9F0F8" w14:textId="77777777" w:rsidR="00AD7209" w:rsidRDefault="00AD7209" w:rsidP="00AD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CFB0D" w14:textId="77777777" w:rsidR="00AD7209" w:rsidRDefault="00AD7209" w:rsidP="00AD7209">
      <w:r>
        <w:separator/>
      </w:r>
    </w:p>
  </w:footnote>
  <w:footnote w:type="continuationSeparator" w:id="0">
    <w:p w14:paraId="721BE226" w14:textId="77777777" w:rsidR="00AD7209" w:rsidRDefault="00AD7209" w:rsidP="00AD7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F2"/>
    <w:rsid w:val="00023775"/>
    <w:rsid w:val="00230840"/>
    <w:rsid w:val="002D6DD5"/>
    <w:rsid w:val="00992938"/>
    <w:rsid w:val="00AD7209"/>
    <w:rsid w:val="00E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B3D227"/>
  <w15:chartTrackingRefBased/>
  <w15:docId w15:val="{2DE117C2-C670-4417-BD9C-B291817C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BF2"/>
    <w:pPr>
      <w:widowControl w:val="0"/>
      <w:jc w:val="both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E41BF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BF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BF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BF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BF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BF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BF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1BF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1BF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1BF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41B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1B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1B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1B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1B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1BF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1B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41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B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41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BF2"/>
    <w:pPr>
      <w:spacing w:before="160" w:after="160"/>
      <w:jc w:val="center"/>
    </w:pPr>
    <w:rPr>
      <w:rFonts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41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BF2"/>
    <w:pPr>
      <w:ind w:left="720"/>
      <w:contextualSpacing/>
    </w:pPr>
    <w:rPr>
      <w:rFonts w:cstheme="minorBidi"/>
    </w:rPr>
  </w:style>
  <w:style w:type="character" w:styleId="21">
    <w:name w:val="Intense Emphasis"/>
    <w:basedOn w:val="a0"/>
    <w:uiPriority w:val="21"/>
    <w:qFormat/>
    <w:rsid w:val="00E41BF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1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41BF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41BF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D72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7209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AD72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D72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一般社団法人兵庫県食品産業協会</dc:creator>
  <cp:keywords/>
  <dc:description/>
  <cp:lastModifiedBy>一般社団法人兵庫県食品産業協会</cp:lastModifiedBy>
  <cp:revision>2</cp:revision>
  <dcterms:created xsi:type="dcterms:W3CDTF">2024-09-10T02:06:00Z</dcterms:created>
  <dcterms:modified xsi:type="dcterms:W3CDTF">2024-09-10T02:30:00Z</dcterms:modified>
</cp:coreProperties>
</file>